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bookmarkStart w:id="0" w:name="_GoBack"/>
      <w:r w:rsidR="00F31B0D">
        <w:rPr>
          <w:rFonts w:cs="Arial"/>
          <w:szCs w:val="22"/>
        </w:rPr>
        <w:t>007Т-СН-2025</w:t>
      </w:r>
      <w:bookmarkEnd w:id="0"/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</w:t>
      </w:r>
      <w:r w:rsidRPr="0004412D">
        <w:rPr>
          <w:rFonts w:cs="Arial"/>
          <w:b/>
          <w:szCs w:val="22"/>
        </w:rPr>
        <w:t>договор</w:t>
      </w:r>
      <w:r w:rsidR="004D1398" w:rsidRPr="0004412D">
        <w:rPr>
          <w:rFonts w:cs="Arial"/>
          <w:b/>
          <w:szCs w:val="22"/>
        </w:rPr>
        <w:t xml:space="preserve"> на </w:t>
      </w:r>
      <w:r w:rsidR="00645C41" w:rsidRPr="0004412D">
        <w:rPr>
          <w:rFonts w:cs="Arial"/>
          <w:b/>
          <w:szCs w:val="22"/>
        </w:rPr>
        <w:t xml:space="preserve"> </w:t>
      </w:r>
      <w:r w:rsidRPr="0004412D">
        <w:rPr>
          <w:rFonts w:cs="Arial"/>
          <w:b/>
          <w:szCs w:val="22"/>
        </w:rPr>
        <w:t>оказани</w:t>
      </w:r>
      <w:r w:rsidR="007C396F" w:rsidRPr="0004412D">
        <w:rPr>
          <w:rFonts w:cs="Arial"/>
          <w:b/>
          <w:szCs w:val="22"/>
        </w:rPr>
        <w:t>е</w:t>
      </w:r>
      <w:r w:rsidRPr="0004412D">
        <w:rPr>
          <w:rFonts w:cs="Arial"/>
          <w:b/>
          <w:szCs w:val="22"/>
        </w:rPr>
        <w:t xml:space="preserve"> услуг по</w:t>
      </w:r>
      <w:r w:rsidR="004D1398" w:rsidRPr="0004412D">
        <w:rPr>
          <w:rFonts w:cs="Arial"/>
          <w:b/>
          <w:szCs w:val="22"/>
        </w:rPr>
        <w:t xml:space="preserve"> </w:t>
      </w:r>
      <w:proofErr w:type="spellStart"/>
      <w:r w:rsidR="00C63677" w:rsidRPr="0004412D">
        <w:rPr>
          <w:rFonts w:cs="Arial"/>
          <w:b/>
          <w:szCs w:val="22"/>
        </w:rPr>
        <w:t>клинингу</w:t>
      </w:r>
      <w:proofErr w:type="spellEnd"/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6BD"/>
    <w:rsid w:val="0004412D"/>
    <w:rsid w:val="000443AB"/>
    <w:rsid w:val="0007264E"/>
    <w:rsid w:val="000F6095"/>
    <w:rsid w:val="00122D15"/>
    <w:rsid w:val="001B4BFB"/>
    <w:rsid w:val="002325B5"/>
    <w:rsid w:val="00253725"/>
    <w:rsid w:val="00296111"/>
    <w:rsid w:val="003256BD"/>
    <w:rsid w:val="00451D8D"/>
    <w:rsid w:val="00470A37"/>
    <w:rsid w:val="004D1398"/>
    <w:rsid w:val="004E40FF"/>
    <w:rsid w:val="00557C03"/>
    <w:rsid w:val="00645C41"/>
    <w:rsid w:val="006B1332"/>
    <w:rsid w:val="007819DA"/>
    <w:rsid w:val="007965C8"/>
    <w:rsid w:val="007C396F"/>
    <w:rsid w:val="00870401"/>
    <w:rsid w:val="00912B3A"/>
    <w:rsid w:val="0096050B"/>
    <w:rsid w:val="00980D2C"/>
    <w:rsid w:val="00987753"/>
    <w:rsid w:val="00991B4A"/>
    <w:rsid w:val="00B24B4D"/>
    <w:rsid w:val="00B63DD3"/>
    <w:rsid w:val="00BD51D4"/>
    <w:rsid w:val="00C16F36"/>
    <w:rsid w:val="00C63677"/>
    <w:rsid w:val="00D72BEE"/>
    <w:rsid w:val="00E1637A"/>
    <w:rsid w:val="00EC090B"/>
    <w:rsid w:val="00F30583"/>
    <w:rsid w:val="00F31B0D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Айдаев Мурад Агасалимович</cp:lastModifiedBy>
  <cp:revision>4</cp:revision>
  <cp:lastPrinted>2017-07-04T14:52:00Z</cp:lastPrinted>
  <dcterms:created xsi:type="dcterms:W3CDTF">2025-02-11T13:02:00Z</dcterms:created>
  <dcterms:modified xsi:type="dcterms:W3CDTF">2025-02-12T12:32:00Z</dcterms:modified>
</cp:coreProperties>
</file>